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0C459D" w14:textId="30F544CE" w:rsidR="00E95821" w:rsidRDefault="000345C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5D57C5" wp14:editId="0ECBB245">
                <wp:simplePos x="0" y="0"/>
                <wp:positionH relativeFrom="margin">
                  <wp:posOffset>-375920</wp:posOffset>
                </wp:positionH>
                <wp:positionV relativeFrom="paragraph">
                  <wp:posOffset>450215</wp:posOffset>
                </wp:positionV>
                <wp:extent cx="6231255" cy="836422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1255" cy="836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B109E7" w14:textId="77777777" w:rsidR="000345C2" w:rsidRDefault="000345C2" w:rsidP="000345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</w:pPr>
                            <w:r w:rsidRPr="00D461A3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Zapošljavamo:</w:t>
                            </w:r>
                          </w:p>
                          <w:p w14:paraId="55D5C4B3" w14:textId="77777777" w:rsidR="000345C2" w:rsidRPr="002756B6" w:rsidRDefault="000345C2" w:rsidP="000345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4"/>
                              </w:rPr>
                              <w:t>STUDENTE ZA PODRŠKU GLOBALNIM APLIKACIJAMA</w:t>
                            </w:r>
                          </w:p>
                          <w:p w14:paraId="04E7E272" w14:textId="77777777" w:rsidR="000345C2" w:rsidRPr="002756B6" w:rsidRDefault="000345C2" w:rsidP="000345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4"/>
                              </w:rPr>
                            </w:pPr>
                            <w:r w:rsidRPr="002756B6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4"/>
                              </w:rPr>
                              <w:t>(m/ž)</w:t>
                            </w:r>
                          </w:p>
                          <w:p w14:paraId="4EE6D39B" w14:textId="77777777" w:rsidR="000345C2" w:rsidRPr="004D783C" w:rsidRDefault="000345C2" w:rsidP="000345C2">
                            <w:pP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</w:pPr>
                            <w:r w:rsidRPr="004D783C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Mi smo:</w:t>
                            </w:r>
                          </w:p>
                          <w:p w14:paraId="0850B0E3" w14:textId="2F5C89DD" w:rsidR="000345C2" w:rsidRPr="00BC2CA0" w:rsidRDefault="000345C2" w:rsidP="000345C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</w:pPr>
                            <w:r w:rsidRPr="00DA6E59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tim unutar Globalne Informatike i pod</w:t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ržavamo inte</w:t>
                            </w:r>
                            <w:r w:rsidR="008F4A92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rne </w:t>
                            </w:r>
                            <w:proofErr w:type="spellStart"/>
                            <w:r w:rsidR="008F4A92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Tevine</w:t>
                            </w:r>
                            <w:proofErr w:type="spellEnd"/>
                            <w:r w:rsidR="008F4A92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korisnike u više od 6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0</w:t>
                            </w:r>
                            <w:r w:rsidRPr="00DA6E59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globalnih aplikacija prilagođenih farmaceutskom poslovnom okruženju u </w:t>
                            </w:r>
                            <w:r w:rsidRPr="00BC2CA0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više od 50 zemalja za korisnike iz svih područja poslovanja – proizvodnja, nabava, prodaja, marketing, istraživanje i razvoj te funkcije podrške</w:t>
                            </w:r>
                          </w:p>
                          <w:p w14:paraId="1A9EA432" w14:textId="77777777" w:rsidR="000345C2" w:rsidRPr="00373949" w:rsidRDefault="000345C2" w:rsidP="000345C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iskusan i kompetentan tim za podršku prepoznat kao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brend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u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Tevi</w:t>
                            </w:r>
                            <w:proofErr w:type="spellEnd"/>
                          </w:p>
                          <w:p w14:paraId="530DE0B0" w14:textId="77777777" w:rsidR="000345C2" w:rsidRDefault="000345C2" w:rsidP="000345C2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</w:pPr>
                          </w:p>
                          <w:p w14:paraId="5671A790" w14:textId="77777777" w:rsidR="000345C2" w:rsidRPr="00373949" w:rsidRDefault="000345C2" w:rsidP="000345C2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</w:pPr>
                            <w:r w:rsidRPr="00373949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Kao član globalnog IT tima Vaše odgovornosti uključivat će:</w:t>
                            </w:r>
                          </w:p>
                          <w:p w14:paraId="6136212B" w14:textId="77777777" w:rsidR="000345C2" w:rsidRDefault="000345C2" w:rsidP="000345C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Pružanje pomoći i podrške internim korisnicima iz poslovanja pri korištenju globalnih aplikacija u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Tevi</w:t>
                            </w:r>
                            <w:proofErr w:type="spellEnd"/>
                          </w:p>
                          <w:p w14:paraId="74A35100" w14:textId="77777777" w:rsidR="000345C2" w:rsidRPr="00BC2CA0" w:rsidRDefault="000345C2" w:rsidP="000345C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Sustavno evidentiranje i rješavanje korisničkih z</w:t>
                            </w:r>
                            <w:r w:rsidRPr="00BC2CA0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ahtjeva</w:t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, evidentiranje i aktivan doprinos u otklanjanju eventualnih grešaka i nedostataka u aplikacijama</w:t>
                            </w:r>
                            <w:r w:rsidRPr="00BC2CA0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</w:t>
                            </w:r>
                          </w:p>
                          <w:p w14:paraId="386759CC" w14:textId="77777777" w:rsidR="000345C2" w:rsidRPr="00BC2CA0" w:rsidRDefault="000345C2" w:rsidP="000345C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BC2CA0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Aktivan doprinos oko unaprjeđenja aplikacija sukladno poslovnom procesu te u testiranju aplikacija</w:t>
                            </w:r>
                          </w:p>
                          <w:p w14:paraId="6FECB70E" w14:textId="77777777" w:rsidR="000345C2" w:rsidRPr="00BC2CA0" w:rsidRDefault="000345C2" w:rsidP="000345C2">
                            <w:pPr>
                              <w:ind w:left="360"/>
                              <w:jc w:val="both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</w:pPr>
                            <w:r w:rsidRPr="00BC2CA0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Vaš profil:</w:t>
                            </w:r>
                          </w:p>
                          <w:p w14:paraId="67378D05" w14:textId="77777777" w:rsidR="000345C2" w:rsidRPr="00684C79" w:rsidRDefault="000345C2" w:rsidP="000345C2">
                            <w:pPr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jc w:val="both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684C79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student/</w:t>
                            </w:r>
                            <w:proofErr w:type="spellStart"/>
                            <w:r w:rsidRPr="00684C79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ica</w:t>
                            </w:r>
                            <w:proofErr w:type="spellEnd"/>
                            <w:r w:rsidRPr="00684C79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završne</w:t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godine ili apsolvent FER-a, FOI-a, TVZ-a, VERN-a, FSB-a, PMF-a ili drugog srodni fakulteta</w:t>
                            </w:r>
                            <w:r w:rsidRPr="00684C79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s </w:t>
                            </w:r>
                            <w:r w:rsidRPr="0041083E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mogućnošću rada preko studentskog ugovora</w:t>
                            </w:r>
                          </w:p>
                          <w:p w14:paraId="5929D93F" w14:textId="77777777" w:rsidR="000345C2" w:rsidRPr="0041083E" w:rsidRDefault="000345C2" w:rsidP="000345C2">
                            <w:pPr>
                              <w:numPr>
                                <w:ilvl w:val="0"/>
                                <w:numId w:val="1"/>
                              </w:numPr>
                              <w:spacing w:before="120" w:after="120" w:line="240" w:lineRule="auto"/>
                              <w:ind w:left="714" w:hanging="357"/>
                              <w:jc w:val="both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</w:pPr>
                            <w:r w:rsidRPr="00D461A3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raspoloživi ste raditi </w:t>
                            </w:r>
                            <w:r w:rsidRPr="0041083E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30-</w:t>
                            </w:r>
                            <w:proofErr w:type="spellStart"/>
                            <w:r w:rsidRPr="0041083E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ak</w:t>
                            </w:r>
                            <w:proofErr w:type="spellEnd"/>
                            <w:r w:rsidRPr="0041083E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 xml:space="preserve"> sati tjedno kroz duži vremenski period</w:t>
                            </w:r>
                          </w:p>
                          <w:p w14:paraId="35803D53" w14:textId="77777777" w:rsidR="000345C2" w:rsidRDefault="000345C2" w:rsidP="000345C2">
                            <w:pPr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ind w:left="714" w:hanging="357"/>
                              <w:jc w:val="both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zainteresirani ste za područje IT-a i podrške globalnim aplikacijama u internacionalnom okruženju</w:t>
                            </w:r>
                          </w:p>
                          <w:p w14:paraId="13BD6129" w14:textId="77777777" w:rsidR="000345C2" w:rsidRPr="00D461A3" w:rsidRDefault="000345C2" w:rsidP="000345C2">
                            <w:pPr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ind w:left="714" w:hanging="357"/>
                              <w:jc w:val="both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ED118D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odlično se koristite </w:t>
                            </w:r>
                            <w:r w:rsidRPr="00B065BB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engleskim jezikom</w:t>
                            </w:r>
                          </w:p>
                          <w:p w14:paraId="63452AB9" w14:textId="77777777" w:rsidR="000345C2" w:rsidRPr="00684C79" w:rsidRDefault="000345C2" w:rsidP="000345C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20" w:after="120" w:line="240" w:lineRule="auto"/>
                              <w:jc w:val="both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odgovorni, fleksibilni, komunikativni te voljni za rad s korisnicima</w:t>
                            </w:r>
                          </w:p>
                          <w:p w14:paraId="6F84EA53" w14:textId="77777777" w:rsidR="000345C2" w:rsidRPr="001862BB" w:rsidRDefault="000345C2" w:rsidP="000345C2">
                            <w:pPr>
                              <w:numPr>
                                <w:ilvl w:val="0"/>
                                <w:numId w:val="1"/>
                              </w:numPr>
                              <w:spacing w:before="120" w:after="120" w:line="240" w:lineRule="auto"/>
                              <w:ind w:left="714" w:hanging="357"/>
                              <w:jc w:val="both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1862BB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spremni ste na kontinuirano učenje i primjenu novih tehnologija</w:t>
                            </w:r>
                          </w:p>
                          <w:p w14:paraId="591E5A4D" w14:textId="77777777" w:rsidR="000345C2" w:rsidRPr="00523927" w:rsidRDefault="000345C2" w:rsidP="000345C2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</w:p>
                          <w:p w14:paraId="7C7B2864" w14:textId="77777777" w:rsidR="000345C2" w:rsidRPr="00684C79" w:rsidRDefault="000345C2" w:rsidP="000345C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523927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Ukoliko želite raditi u izuzetno poticajnoj okolini koja prepoznaje značenje i ulogu zaposlenika, surađivati sa stručnjacima iz svih područja – postanite i Vi dio PLIVINOG tima!</w:t>
                            </w:r>
                          </w:p>
                          <w:p w14:paraId="1BC97E2A" w14:textId="2F90E4EC" w:rsidR="000345C2" w:rsidRDefault="000345C2" w:rsidP="000345C2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  <w:bdr w:val="none" w:sz="0" w:space="0" w:color="auto" w:frame="1"/>
                                <w:shd w:val="clear" w:color="auto" w:fill="E4E5E6"/>
                              </w:rPr>
                            </w:pPr>
                            <w:r w:rsidRPr="00684C79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Ako ste u navedenom radnom mjestu prepoznali izazov za svoju karijeru te udovoljavate navedenim uvjetima, svoju molbu i životopis dostavite nam </w:t>
                            </w:r>
                            <w:r w:rsidRPr="00684C79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najkasnije do</w:t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 xml:space="preserve">5.5.2021. </w:t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na mail </w:t>
                            </w:r>
                            <w:hyperlink r:id="rId8" w:history="1">
                              <w:r w:rsidRPr="0035626E">
                                <w:rPr>
                                  <w:rStyle w:val="Hyperlink"/>
                                  <w:rFonts w:ascii="Arial" w:hAnsi="Arial" w:cs="Arial"/>
                                </w:rPr>
                                <w:t>posao@pliva.com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uz naslov </w:t>
                            </w:r>
                            <w:r w:rsidRPr="00BC2CA0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„student za podršku globalnim aplikacijama“</w:t>
                            </w:r>
                          </w:p>
                          <w:p w14:paraId="1BF9D239" w14:textId="77777777" w:rsidR="000345C2" w:rsidRDefault="000345C2" w:rsidP="000345C2">
                            <w:pPr>
                              <w:jc w:val="both"/>
                              <w:rPr>
                                <w:rFonts w:ascii="Verdana" w:hAnsi="Verdana"/>
                                <w:sz w:val="18"/>
                                <w:szCs w:val="18"/>
                                <w:bdr w:val="none" w:sz="0" w:space="0" w:color="auto" w:frame="1"/>
                                <w:shd w:val="clear" w:color="auto" w:fill="E4E5E6"/>
                              </w:rPr>
                            </w:pPr>
                          </w:p>
                          <w:p w14:paraId="5A029AB0" w14:textId="77777777" w:rsidR="000345C2" w:rsidRPr="00DF5B1C" w:rsidRDefault="000345C2" w:rsidP="000345C2">
                            <w:pPr>
                              <w:ind w:left="720" w:firstLine="720"/>
                              <w:rPr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9.6pt;margin-top:35.45pt;width:490.65pt;height:658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" filled="f" stroked="f">
                <v:textbox>
                  <w:txbxContent>
                    <w:p w14:paraId="4FB109E7" w14:textId="77777777" w:rsidR="000345C2" w:rsidRDefault="000345C2" w:rsidP="000345C2">
                      <w:pPr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</w:pPr>
                      <w:r w:rsidRPr="00D461A3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Zapošljavamo:</w:t>
                      </w:r>
                    </w:p>
                    <w:p w14:paraId="55D5C4B3" w14:textId="77777777" w:rsidR="000345C2" w:rsidRPr="002756B6" w:rsidRDefault="000345C2" w:rsidP="000345C2">
                      <w:pPr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4"/>
                        </w:rPr>
                        <w:t>STUDENTE ZA PODRŠKU GLOBALNIM APLIKACIJAMA</w:t>
                      </w:r>
                    </w:p>
                    <w:p w14:paraId="04E7E272" w14:textId="77777777" w:rsidR="000345C2" w:rsidRPr="002756B6" w:rsidRDefault="000345C2" w:rsidP="000345C2">
                      <w:pPr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4"/>
                        </w:rPr>
                      </w:pPr>
                      <w:r w:rsidRPr="002756B6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4"/>
                        </w:rPr>
                        <w:t>(m/ž)</w:t>
                      </w:r>
                    </w:p>
                    <w:p w14:paraId="4EE6D39B" w14:textId="77777777" w:rsidR="000345C2" w:rsidRPr="004D783C" w:rsidRDefault="000345C2" w:rsidP="000345C2">
                      <w:pPr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</w:pPr>
                      <w:r w:rsidRPr="004D783C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Mi smo:</w:t>
                      </w:r>
                    </w:p>
                    <w:p w14:paraId="0850B0E3" w14:textId="2F5C89DD" w:rsidR="000345C2" w:rsidRPr="00BC2CA0" w:rsidRDefault="000345C2" w:rsidP="000345C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</w:pPr>
                      <w:r w:rsidRPr="00DA6E59">
                        <w:rPr>
                          <w:rFonts w:ascii="Arial" w:hAnsi="Arial" w:cs="Arial"/>
                          <w:color w:val="404040" w:themeColor="text1" w:themeTint="BF"/>
                        </w:rPr>
                        <w:t>tim unutar Globalne Informatike i pod</w:t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>ržavamo inte</w:t>
                      </w:r>
                      <w:r w:rsidR="008F4A92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rne </w:t>
                      </w:r>
                      <w:proofErr w:type="spellStart"/>
                      <w:r w:rsidR="008F4A92">
                        <w:rPr>
                          <w:rFonts w:ascii="Arial" w:hAnsi="Arial" w:cs="Arial"/>
                          <w:color w:val="404040" w:themeColor="text1" w:themeTint="BF"/>
                        </w:rPr>
                        <w:t>Tevine</w:t>
                      </w:r>
                      <w:proofErr w:type="spellEnd"/>
                      <w:r w:rsidR="008F4A92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korisnike u više od 6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>0</w:t>
                      </w:r>
                      <w:r w:rsidRPr="00DA6E59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globalnih aplikacija prilagođenih farmaceutskom poslovnom okruženju u </w:t>
                      </w:r>
                      <w:r w:rsidRPr="00BC2CA0">
                        <w:rPr>
                          <w:rFonts w:ascii="Arial" w:hAnsi="Arial" w:cs="Arial"/>
                          <w:color w:val="404040" w:themeColor="text1" w:themeTint="BF"/>
                        </w:rPr>
                        <w:t>više od 50 zemalja za korisnike iz svih područja poslovanja – proizvodnja, nabava, prodaja, marketing, istraživanje i razvoj te funkcije podrške</w:t>
                      </w:r>
                    </w:p>
                    <w:p w14:paraId="1A9EA432" w14:textId="77777777" w:rsidR="000345C2" w:rsidRPr="00373949" w:rsidRDefault="000345C2" w:rsidP="000345C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iskusan i kompetentan tim za podršku prepoznat kao </w:t>
                      </w:r>
                      <w:proofErr w:type="spellStart"/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>brend</w:t>
                      </w:r>
                      <w:proofErr w:type="spellEnd"/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u </w:t>
                      </w:r>
                      <w:proofErr w:type="spellStart"/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>Tevi</w:t>
                      </w:r>
                      <w:proofErr w:type="spellEnd"/>
                    </w:p>
                    <w:p w14:paraId="530DE0B0" w14:textId="77777777" w:rsidR="000345C2" w:rsidRDefault="000345C2" w:rsidP="000345C2">
                      <w:pPr>
                        <w:jc w:val="both"/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</w:pPr>
                    </w:p>
                    <w:p w14:paraId="5671A790" w14:textId="77777777" w:rsidR="000345C2" w:rsidRPr="00373949" w:rsidRDefault="000345C2" w:rsidP="000345C2">
                      <w:pPr>
                        <w:jc w:val="both"/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</w:pPr>
                      <w:r w:rsidRPr="00373949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Kao član globalnog IT tima Vaše odgovornosti uključivat će:</w:t>
                      </w:r>
                    </w:p>
                    <w:p w14:paraId="6136212B" w14:textId="77777777" w:rsidR="000345C2" w:rsidRDefault="000345C2" w:rsidP="000345C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Pružanje pomoći i podrške internim korisnicima iz poslovanja pri korištenju globalnih aplikacija u </w:t>
                      </w:r>
                      <w:proofErr w:type="spellStart"/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>Tevi</w:t>
                      </w:r>
                      <w:proofErr w:type="spellEnd"/>
                    </w:p>
                    <w:p w14:paraId="74A35100" w14:textId="77777777" w:rsidR="000345C2" w:rsidRPr="00BC2CA0" w:rsidRDefault="000345C2" w:rsidP="000345C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>Sustavno evidentiranje i rješavanje korisničkih z</w:t>
                      </w:r>
                      <w:r w:rsidRPr="00BC2CA0">
                        <w:rPr>
                          <w:rFonts w:ascii="Arial" w:hAnsi="Arial" w:cs="Arial"/>
                          <w:color w:val="404040" w:themeColor="text1" w:themeTint="BF"/>
                        </w:rPr>
                        <w:t>ahtjeva</w:t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>, evidentiranje i aktivan doprinos u otklanjanju eventualnih grešaka i nedostataka u aplikacijama</w:t>
                      </w:r>
                      <w:r w:rsidRPr="00BC2CA0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</w:t>
                      </w:r>
                    </w:p>
                    <w:p w14:paraId="386759CC" w14:textId="77777777" w:rsidR="000345C2" w:rsidRPr="00BC2CA0" w:rsidRDefault="000345C2" w:rsidP="000345C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BC2CA0">
                        <w:rPr>
                          <w:rFonts w:ascii="Arial" w:hAnsi="Arial" w:cs="Arial"/>
                          <w:color w:val="404040" w:themeColor="text1" w:themeTint="BF"/>
                        </w:rPr>
                        <w:t>Aktivan doprinos oko unaprjeđenja aplikacija sukladno poslovnom procesu te u testiranju aplikacija</w:t>
                      </w:r>
                    </w:p>
                    <w:p w14:paraId="6FECB70E" w14:textId="77777777" w:rsidR="000345C2" w:rsidRPr="00BC2CA0" w:rsidRDefault="000345C2" w:rsidP="000345C2">
                      <w:pPr>
                        <w:ind w:left="360"/>
                        <w:jc w:val="both"/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</w:pPr>
                      <w:r w:rsidRPr="00BC2CA0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Vaš profil:</w:t>
                      </w:r>
                    </w:p>
                    <w:p w14:paraId="67378D05" w14:textId="77777777" w:rsidR="000345C2" w:rsidRPr="00684C79" w:rsidRDefault="000345C2" w:rsidP="000345C2">
                      <w:pPr>
                        <w:numPr>
                          <w:ilvl w:val="0"/>
                          <w:numId w:val="1"/>
                        </w:numPr>
                        <w:spacing w:after="120" w:line="240" w:lineRule="auto"/>
                        <w:jc w:val="both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684C79">
                        <w:rPr>
                          <w:rFonts w:ascii="Arial" w:hAnsi="Arial" w:cs="Arial"/>
                          <w:color w:val="404040" w:themeColor="text1" w:themeTint="BF"/>
                        </w:rPr>
                        <w:t>student/</w:t>
                      </w:r>
                      <w:proofErr w:type="spellStart"/>
                      <w:r w:rsidRPr="00684C79">
                        <w:rPr>
                          <w:rFonts w:ascii="Arial" w:hAnsi="Arial" w:cs="Arial"/>
                          <w:color w:val="404040" w:themeColor="text1" w:themeTint="BF"/>
                        </w:rPr>
                        <w:t>ica</w:t>
                      </w:r>
                      <w:proofErr w:type="spellEnd"/>
                      <w:r w:rsidRPr="00684C79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završne</w:t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godine ili apsolvent FER-a, FOI-a, TVZ-a, VERN-a, FSB-a, PMF-a ili drugog srodni fakulteta</w:t>
                      </w:r>
                      <w:r w:rsidRPr="00684C79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s </w:t>
                      </w:r>
                      <w:r w:rsidRPr="0041083E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mogućnošću rada preko studentskog ugovora</w:t>
                      </w:r>
                    </w:p>
                    <w:p w14:paraId="5929D93F" w14:textId="77777777" w:rsidR="000345C2" w:rsidRPr="0041083E" w:rsidRDefault="000345C2" w:rsidP="000345C2">
                      <w:pPr>
                        <w:numPr>
                          <w:ilvl w:val="0"/>
                          <w:numId w:val="1"/>
                        </w:numPr>
                        <w:spacing w:before="120" w:after="120" w:line="240" w:lineRule="auto"/>
                        <w:ind w:left="714" w:hanging="357"/>
                        <w:jc w:val="both"/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</w:pPr>
                      <w:r w:rsidRPr="00D461A3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raspoloživi ste raditi </w:t>
                      </w:r>
                      <w:r w:rsidRPr="0041083E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30-</w:t>
                      </w:r>
                      <w:proofErr w:type="spellStart"/>
                      <w:r w:rsidRPr="0041083E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ak</w:t>
                      </w:r>
                      <w:proofErr w:type="spellEnd"/>
                      <w:r w:rsidRPr="0041083E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 xml:space="preserve"> sati tjedno kroz duži vremenski period</w:t>
                      </w:r>
                    </w:p>
                    <w:p w14:paraId="35803D53" w14:textId="77777777" w:rsidR="000345C2" w:rsidRDefault="000345C2" w:rsidP="000345C2">
                      <w:pPr>
                        <w:numPr>
                          <w:ilvl w:val="0"/>
                          <w:numId w:val="1"/>
                        </w:numPr>
                        <w:spacing w:after="120" w:line="240" w:lineRule="auto"/>
                        <w:ind w:left="714" w:hanging="357"/>
                        <w:jc w:val="both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>zainteresirani ste za područje IT-a i podrške globalnim aplikacijama u internacionalnom okruženju</w:t>
                      </w:r>
                    </w:p>
                    <w:p w14:paraId="13BD6129" w14:textId="77777777" w:rsidR="000345C2" w:rsidRPr="00D461A3" w:rsidRDefault="000345C2" w:rsidP="000345C2">
                      <w:pPr>
                        <w:numPr>
                          <w:ilvl w:val="0"/>
                          <w:numId w:val="1"/>
                        </w:numPr>
                        <w:spacing w:after="120" w:line="240" w:lineRule="auto"/>
                        <w:ind w:left="714" w:hanging="357"/>
                        <w:jc w:val="both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ED118D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odlično se koristite </w:t>
                      </w:r>
                      <w:r w:rsidRPr="00B065BB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engleskim jezikom</w:t>
                      </w:r>
                    </w:p>
                    <w:p w14:paraId="63452AB9" w14:textId="77777777" w:rsidR="000345C2" w:rsidRPr="00684C79" w:rsidRDefault="000345C2" w:rsidP="000345C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20" w:after="120" w:line="240" w:lineRule="auto"/>
                        <w:jc w:val="both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>odgovorni, fleksibilni, komunikativni te voljni za rad s korisnicima</w:t>
                      </w:r>
                    </w:p>
                    <w:p w14:paraId="6F84EA53" w14:textId="77777777" w:rsidR="000345C2" w:rsidRPr="001862BB" w:rsidRDefault="000345C2" w:rsidP="000345C2">
                      <w:pPr>
                        <w:numPr>
                          <w:ilvl w:val="0"/>
                          <w:numId w:val="1"/>
                        </w:numPr>
                        <w:spacing w:before="120" w:after="120" w:line="240" w:lineRule="auto"/>
                        <w:ind w:left="714" w:hanging="357"/>
                        <w:jc w:val="both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1862BB">
                        <w:rPr>
                          <w:rFonts w:ascii="Arial" w:hAnsi="Arial" w:cs="Arial"/>
                          <w:color w:val="404040" w:themeColor="text1" w:themeTint="BF"/>
                        </w:rPr>
                        <w:t>spremni ste na kontinuirano učenje i primjenu novih tehnologija</w:t>
                      </w:r>
                    </w:p>
                    <w:p w14:paraId="591E5A4D" w14:textId="77777777" w:rsidR="000345C2" w:rsidRPr="00523927" w:rsidRDefault="000345C2" w:rsidP="000345C2">
                      <w:pPr>
                        <w:spacing w:before="120" w:after="120" w:line="240" w:lineRule="auto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</w:p>
                    <w:p w14:paraId="7C7B2864" w14:textId="77777777" w:rsidR="000345C2" w:rsidRPr="00684C79" w:rsidRDefault="000345C2" w:rsidP="000345C2">
                      <w:pPr>
                        <w:spacing w:before="120" w:after="120" w:line="240" w:lineRule="auto"/>
                        <w:jc w:val="center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523927">
                        <w:rPr>
                          <w:rFonts w:ascii="Arial" w:hAnsi="Arial" w:cs="Arial"/>
                          <w:color w:val="404040" w:themeColor="text1" w:themeTint="BF"/>
                        </w:rPr>
                        <w:t>Ukoliko želite raditi u izuzetno poticajnoj okolini koja prepoznaje značenje i ulogu zaposlenika, surađivati sa stručnjacima iz svih područja – postanite i Vi dio PLIVINOG tima!</w:t>
                      </w:r>
                    </w:p>
                    <w:p w14:paraId="1BC97E2A" w14:textId="2F90E4EC" w:rsidR="000345C2" w:rsidRDefault="000345C2" w:rsidP="000345C2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  <w:bdr w:val="none" w:sz="0" w:space="0" w:color="auto" w:frame="1"/>
                          <w:shd w:val="clear" w:color="auto" w:fill="E4E5E6"/>
                        </w:rPr>
                      </w:pPr>
                      <w:r w:rsidRPr="00684C79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Ako ste u navedenom radnom mjestu prepoznali izazov za svoju karijeru te udovoljavate navedenim uvjetima, svoju molbu i životopis dostavite nam </w:t>
                      </w:r>
                      <w:r w:rsidRPr="00684C79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najkasnije do</w:t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 xml:space="preserve">5.5.2021. </w:t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na mail </w:t>
                      </w:r>
                      <w:hyperlink r:id="rId9" w:history="1">
                        <w:r w:rsidRPr="0035626E">
                          <w:rPr>
                            <w:rStyle w:val="Hyperlink"/>
                            <w:rFonts w:ascii="Arial" w:hAnsi="Arial" w:cs="Arial"/>
                          </w:rPr>
                          <w:t>posao@pliva.com</w:t>
                        </w:r>
                      </w:hyperlink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uz naslov </w:t>
                      </w:r>
                      <w:r w:rsidRPr="00BC2CA0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„student za podršku globalnim aplikacijama“</w:t>
                      </w:r>
                    </w:p>
                    <w:p w14:paraId="1BF9D239" w14:textId="77777777" w:rsidR="000345C2" w:rsidRDefault="000345C2" w:rsidP="000345C2">
                      <w:pPr>
                        <w:jc w:val="both"/>
                        <w:rPr>
                          <w:rFonts w:ascii="Verdana" w:hAnsi="Verdana"/>
                          <w:sz w:val="18"/>
                          <w:szCs w:val="18"/>
                          <w:bdr w:val="none" w:sz="0" w:space="0" w:color="auto" w:frame="1"/>
                          <w:shd w:val="clear" w:color="auto" w:fill="E4E5E6"/>
                        </w:rPr>
                      </w:pPr>
                    </w:p>
                    <w:p w14:paraId="5A029AB0" w14:textId="77777777" w:rsidR="000345C2" w:rsidRPr="00DF5B1C" w:rsidRDefault="000345C2" w:rsidP="000345C2">
                      <w:pPr>
                        <w:ind w:left="720" w:firstLine="720"/>
                        <w:rPr>
                          <w:color w:val="404040" w:themeColor="text1" w:themeTint="BF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E95821" w:rsidSect="00430C1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21E325" w14:textId="77777777" w:rsidR="00452800" w:rsidRDefault="00452800">
      <w:pPr>
        <w:spacing w:after="0" w:line="240" w:lineRule="auto"/>
      </w:pPr>
      <w:r>
        <w:separator/>
      </w:r>
    </w:p>
  </w:endnote>
  <w:endnote w:type="continuationSeparator" w:id="0">
    <w:p w14:paraId="686EEB60" w14:textId="77777777" w:rsidR="00452800" w:rsidRDefault="00452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852172" w14:textId="77777777" w:rsidR="009D12CF" w:rsidRDefault="009D12C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48CBCE" w14:textId="77777777" w:rsidR="009D12CF" w:rsidRDefault="009D12C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06600E" w14:textId="77777777" w:rsidR="009D12CF" w:rsidRDefault="009D12C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900AC4" w14:textId="77777777" w:rsidR="00452800" w:rsidRDefault="00452800">
      <w:pPr>
        <w:spacing w:after="0" w:line="240" w:lineRule="auto"/>
      </w:pPr>
      <w:r>
        <w:separator/>
      </w:r>
    </w:p>
  </w:footnote>
  <w:footnote w:type="continuationSeparator" w:id="0">
    <w:p w14:paraId="17247FE4" w14:textId="77777777" w:rsidR="00452800" w:rsidRDefault="004528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EEB009" w14:textId="77777777" w:rsidR="000464CA" w:rsidRDefault="00452800">
    <w:pPr>
      <w:pStyle w:val="Header"/>
    </w:pPr>
    <w:r>
      <w:rPr>
        <w:noProof/>
        <w:lang w:val="en-US"/>
      </w:rPr>
      <w:pict w14:anchorId="3033F9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595.1pt;height:842.05pt;z-index:-251656192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Studentski_oglas-A4-podloga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6B979C" w14:textId="2FD02A7B" w:rsidR="000464CA" w:rsidRDefault="00F61656">
    <w:pPr>
      <w:pStyle w:val="Header"/>
    </w:pPr>
    <w:r>
      <w:rPr>
        <w:noProof/>
        <w:lang w:eastAsia="hr-HR"/>
      </w:rPr>
      <w:drawing>
        <wp:anchor distT="0" distB="0" distL="114300" distR="114300" simplePos="0" relativeHeight="251662336" behindDoc="1" locked="0" layoutInCell="1" allowOverlap="1" wp14:anchorId="5FFA7A09" wp14:editId="32684E7A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905600" cy="11188800"/>
          <wp:effectExtent l="0" t="0" r="0" b="0"/>
          <wp:wrapNone/>
          <wp:docPr id="5" name="Picture 5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600" cy="1118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97A037" w14:textId="77777777" w:rsidR="000464CA" w:rsidRDefault="00452800">
    <w:pPr>
      <w:pStyle w:val="Header"/>
    </w:pPr>
    <w:r>
      <w:rPr>
        <w:noProof/>
        <w:lang w:val="en-US"/>
      </w:rPr>
      <w:pict w14:anchorId="272CF6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595.1pt;height:842.05pt;z-index:-251655168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Studentski_oglas-A4-podloga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02F90"/>
    <w:multiLevelType w:val="hybridMultilevel"/>
    <w:tmpl w:val="672C670E"/>
    <w:lvl w:ilvl="0" w:tplc="B4F0142E">
      <w:numFmt w:val="bullet"/>
      <w:lvlText w:val="•"/>
      <w:lvlJc w:val="left"/>
      <w:pPr>
        <w:ind w:left="1070" w:hanging="71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1B020B"/>
    <w:multiLevelType w:val="hybridMultilevel"/>
    <w:tmpl w:val="124658B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740A3D"/>
    <w:multiLevelType w:val="hybridMultilevel"/>
    <w:tmpl w:val="F006B1EC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26E7AF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6D7011"/>
    <w:multiLevelType w:val="hybridMultilevel"/>
    <w:tmpl w:val="334C3904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1617DC"/>
    <w:multiLevelType w:val="hybridMultilevel"/>
    <w:tmpl w:val="30766BA6"/>
    <w:lvl w:ilvl="0" w:tplc="041A000D">
      <w:start w:val="1"/>
      <w:numFmt w:val="bullet"/>
      <w:lvlText w:val=""/>
      <w:lvlJc w:val="left"/>
      <w:pPr>
        <w:ind w:left="787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25D"/>
    <w:rsid w:val="000345C2"/>
    <w:rsid w:val="000C0685"/>
    <w:rsid w:val="000E63E1"/>
    <w:rsid w:val="0014520C"/>
    <w:rsid w:val="0023274A"/>
    <w:rsid w:val="00297B01"/>
    <w:rsid w:val="002B1E61"/>
    <w:rsid w:val="00303523"/>
    <w:rsid w:val="003251C9"/>
    <w:rsid w:val="003337B8"/>
    <w:rsid w:val="003B0C53"/>
    <w:rsid w:val="00422C6E"/>
    <w:rsid w:val="00452800"/>
    <w:rsid w:val="004A3115"/>
    <w:rsid w:val="005144C9"/>
    <w:rsid w:val="00527BB0"/>
    <w:rsid w:val="00684C79"/>
    <w:rsid w:val="006879FB"/>
    <w:rsid w:val="0076169D"/>
    <w:rsid w:val="007E32C2"/>
    <w:rsid w:val="008C745F"/>
    <w:rsid w:val="008D4B5F"/>
    <w:rsid w:val="008F4A92"/>
    <w:rsid w:val="00933901"/>
    <w:rsid w:val="009466D7"/>
    <w:rsid w:val="00971C3A"/>
    <w:rsid w:val="00983E57"/>
    <w:rsid w:val="009D12CF"/>
    <w:rsid w:val="00A850C2"/>
    <w:rsid w:val="00AA1F3D"/>
    <w:rsid w:val="00AC4ED8"/>
    <w:rsid w:val="00B66822"/>
    <w:rsid w:val="00C16470"/>
    <w:rsid w:val="00C51FF2"/>
    <w:rsid w:val="00D0625D"/>
    <w:rsid w:val="00D461A3"/>
    <w:rsid w:val="00D63781"/>
    <w:rsid w:val="00D96CE0"/>
    <w:rsid w:val="00E95821"/>
    <w:rsid w:val="00EA5F8D"/>
    <w:rsid w:val="00ED118D"/>
    <w:rsid w:val="00F0797B"/>
    <w:rsid w:val="00F56DCC"/>
    <w:rsid w:val="00F61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25452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625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62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625D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062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625D"/>
    <w:rPr>
      <w:rFonts w:ascii="Calibri" w:eastAsia="Calibri" w:hAnsi="Calibri" w:cs="Times New Roman"/>
    </w:rPr>
  </w:style>
  <w:style w:type="character" w:styleId="Hyperlink">
    <w:name w:val="Hyperlink"/>
    <w:rsid w:val="00D0625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0625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6682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625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62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625D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062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625D"/>
    <w:rPr>
      <w:rFonts w:ascii="Calibri" w:eastAsia="Calibri" w:hAnsi="Calibri" w:cs="Times New Roman"/>
    </w:rPr>
  </w:style>
  <w:style w:type="character" w:styleId="Hyperlink">
    <w:name w:val="Hyperlink"/>
    <w:rsid w:val="00D0625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0625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6682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ao@pliva.com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osao@pliva.co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Teva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Tajana Buljan</dc:creator>
  <cp:lastModifiedBy>Paula Putar</cp:lastModifiedBy>
  <cp:revision>3</cp:revision>
  <dcterms:created xsi:type="dcterms:W3CDTF">2021-04-27T13:24:00Z</dcterms:created>
  <dcterms:modified xsi:type="dcterms:W3CDTF">2021-04-28T07:01:00Z</dcterms:modified>
</cp:coreProperties>
</file>